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F0E3" w14:textId="5924C680" w:rsidR="00A15349" w:rsidRDefault="00221A94">
      <w:r>
        <w:rPr>
          <w:noProof/>
        </w:rPr>
        <w:drawing>
          <wp:inline distT="0" distB="0" distL="0" distR="0" wp14:anchorId="72DFEF25" wp14:editId="4F77DC30">
            <wp:extent cx="2441776" cy="942535"/>
            <wp:effectExtent l="0" t="0" r="0" b="0"/>
            <wp:docPr id="420099997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99997" name="Picture 1" descr="A black and grey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685" cy="99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B41B" w14:textId="77777777" w:rsidR="00221A94" w:rsidRDefault="00221A94"/>
    <w:p w14:paraId="6D820115" w14:textId="52BF3C94" w:rsidR="00221A94" w:rsidRPr="00667E06" w:rsidRDefault="00221A94" w:rsidP="00221A94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FEDERAL – UNITED STATES</w:t>
      </w:r>
      <w:proofErr w:type="gramStart"/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..</w:t>
      </w:r>
      <w:proofErr w:type="gramEnd"/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 xml:space="preserve"> </w:t>
      </w:r>
    </w:p>
    <w:p w14:paraId="0AC55938" w14:textId="22C4A887" w:rsidR="00221A94" w:rsidRPr="00221A94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221A94">
        <w:rPr>
          <w:rFonts w:ascii="Poppins" w:hAnsi="Poppins" w:cs="Poppins"/>
          <w:b/>
          <w:bCs/>
          <w:color w:val="212529"/>
          <w:sz w:val="22"/>
          <w:szCs w:val="22"/>
        </w:rPr>
        <w:t>President/Vice President</w:t>
      </w:r>
    </w:p>
    <w:p w14:paraId="4FFC5DFC" w14:textId="77777777" w:rsidR="00221A94" w:rsidRPr="00221A94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221A94">
        <w:rPr>
          <w:rFonts w:ascii="Poppins" w:hAnsi="Poppins" w:cs="Poppins"/>
          <w:color w:val="212529"/>
          <w:sz w:val="22"/>
          <w:szCs w:val="22"/>
        </w:rPr>
        <w:t>Donald J Trump/J D Vance</w:t>
      </w:r>
    </w:p>
    <w:p w14:paraId="1FAE5F92" w14:textId="77777777" w:rsidR="00221A94" w:rsidRPr="00221A94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221A94">
        <w:rPr>
          <w:rFonts w:ascii="Poppins" w:hAnsi="Poppins" w:cs="Poppins"/>
          <w:b/>
          <w:bCs/>
          <w:color w:val="212529"/>
          <w:sz w:val="22"/>
          <w:szCs w:val="22"/>
        </w:rPr>
        <w:t>U.S. Senator</w:t>
      </w:r>
    </w:p>
    <w:p w14:paraId="7F952167" w14:textId="77777777" w:rsidR="00221A94" w:rsidRPr="00221A94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221A94">
        <w:rPr>
          <w:rFonts w:ascii="Poppins" w:hAnsi="Poppins" w:cs="Poppins"/>
          <w:color w:val="212529"/>
          <w:sz w:val="22"/>
          <w:szCs w:val="22"/>
        </w:rPr>
        <w:t>Maria Cantwell</w:t>
      </w:r>
    </w:p>
    <w:p w14:paraId="172F638F" w14:textId="77777777" w:rsidR="00221A94" w:rsidRPr="00221A94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221A94">
        <w:rPr>
          <w:rFonts w:ascii="Poppins" w:hAnsi="Poppins" w:cs="Poppins"/>
          <w:color w:val="212529"/>
          <w:sz w:val="22"/>
          <w:szCs w:val="22"/>
        </w:rPr>
        <w:t>Patty Murray</w:t>
      </w:r>
    </w:p>
    <w:p w14:paraId="1A46AF2A" w14:textId="77777777" w:rsidR="00221A94" w:rsidRPr="00667E06" w:rsidRDefault="00221A94">
      <w:pPr>
        <w:rPr>
          <w:sz w:val="22"/>
          <w:szCs w:val="22"/>
        </w:rPr>
      </w:pPr>
    </w:p>
    <w:p w14:paraId="1C6DDB76" w14:textId="6770BBD8" w:rsidR="00221A94" w:rsidRPr="00667E06" w:rsidRDefault="00221A94" w:rsidP="00221A94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CONGRESSIONAL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 xml:space="preserve"> </w:t>
      </w:r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 xml:space="preserve"> District </w:t>
      </w: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</w:t>
      </w:r>
    </w:p>
    <w:p w14:paraId="3D8910AA" w14:textId="0E844F45" w:rsidR="00221A94" w:rsidRPr="00667E06" w:rsidRDefault="00221A94" w:rsidP="00221A94">
      <w:pPr>
        <w:shd w:val="clear" w:color="auto" w:fill="FFFFFF"/>
        <w:rPr>
          <w:rFonts w:ascii="Poppins" w:hAnsi="Poppins" w:cs="Poppins"/>
          <w:b/>
          <w:bCs/>
          <w:color w:val="212529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 xml:space="preserve">U.S. Representative </w:t>
      </w:r>
    </w:p>
    <w:p w14:paraId="4CCCBB79" w14:textId="77777777" w:rsidR="00221A94" w:rsidRPr="00667E06" w:rsidRDefault="00221A94" w:rsidP="00221A94">
      <w:pPr>
        <w:shd w:val="clear" w:color="auto" w:fill="FFFFFF"/>
        <w:rPr>
          <w:rFonts w:asciiTheme="minorHAnsi" w:hAnsiTheme="minorHAnsi" w:cs="Poppins"/>
          <w:b/>
          <w:bCs/>
          <w:color w:val="212529"/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33350B72" w14:textId="77777777" w:rsidR="00221A94" w:rsidRPr="00667E06" w:rsidRDefault="00221A94">
      <w:pPr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</w:pPr>
    </w:p>
    <w:p w14:paraId="7F7002E1" w14:textId="7B84DD91" w:rsidR="00221A94" w:rsidRPr="00667E06" w:rsidRDefault="00221A94">
      <w:pPr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STATE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– WASHINGTON STATE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 xml:space="preserve"> </w:t>
      </w:r>
    </w:p>
    <w:p w14:paraId="177F57E9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Governor</w:t>
      </w:r>
    </w:p>
    <w:p w14:paraId="0B5C3860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Bob Ferguson</w:t>
      </w:r>
    </w:p>
    <w:p w14:paraId="6BEB6D39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Lt. Governor</w:t>
      </w:r>
    </w:p>
    <w:p w14:paraId="41CA264F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Denny Heck</w:t>
      </w:r>
    </w:p>
    <w:p w14:paraId="032C6F42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Secretary of State</w:t>
      </w:r>
    </w:p>
    <w:p w14:paraId="5AB4E030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Steve Hobbs</w:t>
      </w:r>
    </w:p>
    <w:p w14:paraId="68096788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State Treasurer</w:t>
      </w:r>
    </w:p>
    <w:p w14:paraId="4BD5B1EF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 xml:space="preserve">Mike </w:t>
      </w:r>
      <w:proofErr w:type="spellStart"/>
      <w:r w:rsidRPr="00667E06">
        <w:rPr>
          <w:rFonts w:ascii="Poppins" w:hAnsi="Poppins" w:cs="Poppins"/>
          <w:color w:val="212529"/>
          <w:sz w:val="22"/>
          <w:szCs w:val="22"/>
        </w:rPr>
        <w:t>Pellicciotti</w:t>
      </w:r>
      <w:proofErr w:type="spellEnd"/>
    </w:p>
    <w:p w14:paraId="6017FC62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State Auditor</w:t>
      </w:r>
    </w:p>
    <w:p w14:paraId="133A1E49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Pat (Patrice) McCarthy</w:t>
      </w:r>
    </w:p>
    <w:p w14:paraId="37A89277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Attorney General</w:t>
      </w:r>
    </w:p>
    <w:p w14:paraId="59079EB2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Nick Brown</w:t>
      </w:r>
    </w:p>
    <w:p w14:paraId="145FE6BD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Commissioner of Public Lands</w:t>
      </w:r>
    </w:p>
    <w:p w14:paraId="3E238C7E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Dave Upthegrove</w:t>
      </w:r>
    </w:p>
    <w:p w14:paraId="74D1A193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Insurance Commissioner</w:t>
      </w:r>
    </w:p>
    <w:p w14:paraId="29308282" w14:textId="77777777" w:rsidR="00221A94" w:rsidRPr="00667E06" w:rsidRDefault="00221A94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 xml:space="preserve">Patty </w:t>
      </w:r>
      <w:proofErr w:type="spellStart"/>
      <w:r w:rsidRPr="00667E06">
        <w:rPr>
          <w:rFonts w:ascii="Poppins" w:hAnsi="Poppins" w:cs="Poppins"/>
          <w:color w:val="212529"/>
          <w:sz w:val="22"/>
          <w:szCs w:val="22"/>
        </w:rPr>
        <w:t>Kuderer</w:t>
      </w:r>
      <w:proofErr w:type="spellEnd"/>
    </w:p>
    <w:p w14:paraId="4792B019" w14:textId="77777777" w:rsidR="00221A94" w:rsidRPr="00667E06" w:rsidRDefault="00221A94">
      <w:pPr>
        <w:rPr>
          <w:sz w:val="22"/>
          <w:szCs w:val="22"/>
        </w:rPr>
      </w:pPr>
    </w:p>
    <w:p w14:paraId="2353D703" w14:textId="19288DE1" w:rsidR="00221A94" w:rsidRPr="00667E06" w:rsidRDefault="00221A94" w:rsidP="00221A94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proofErr w:type="gramStart"/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LEGISLTATIVE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</w:rPr>
        <w:t>.</w:t>
      </w:r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>District</w:t>
      </w:r>
      <w:proofErr w:type="gramEnd"/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 xml:space="preserve"> </w:t>
      </w: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</w:t>
      </w:r>
    </w:p>
    <w:p w14:paraId="4001D621" w14:textId="7F0C1231" w:rsidR="00221A94" w:rsidRPr="00667E06" w:rsidRDefault="00221A94" w:rsidP="00221A94">
      <w:pPr>
        <w:shd w:val="clear" w:color="auto" w:fill="FFFFFF"/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State Senator</w:t>
      </w:r>
    </w:p>
    <w:p w14:paraId="3933F6E3" w14:textId="77777777" w:rsidR="00221A94" w:rsidRPr="00667E06" w:rsidRDefault="00221A94" w:rsidP="00221A94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5B3A1B6D" w14:textId="292BF183" w:rsidR="00221A94" w:rsidRPr="00667E06" w:rsidRDefault="00221A94" w:rsidP="00221A94">
      <w:pPr>
        <w:shd w:val="clear" w:color="auto" w:fill="FFFFFF"/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State Representative Pos. 1</w:t>
      </w:r>
    </w:p>
    <w:p w14:paraId="25A15483" w14:textId="77777777" w:rsidR="00221A94" w:rsidRPr="00667E06" w:rsidRDefault="00221A94" w:rsidP="00221A94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79B22D25" w14:textId="1C0E02B9" w:rsidR="00221A94" w:rsidRPr="00667E06" w:rsidRDefault="00221A94" w:rsidP="00221A94">
      <w:pPr>
        <w:shd w:val="clear" w:color="auto" w:fill="FFFFFF"/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State Representative Pos. 2</w:t>
      </w:r>
    </w:p>
    <w:p w14:paraId="1F0C23C5" w14:textId="00765B44" w:rsidR="00221A94" w:rsidRPr="00667E06" w:rsidRDefault="00221A94" w:rsidP="00221A94">
      <w:pPr>
        <w:shd w:val="clear" w:color="auto" w:fill="FFFFFF"/>
        <w:rPr>
          <w:rFonts w:asciiTheme="minorHAnsi" w:hAnsiTheme="minorHAnsi" w:cs="Poppins"/>
          <w:b/>
          <w:bCs/>
          <w:color w:val="212529"/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</w:t>
      </w: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</w:t>
      </w: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</w:t>
      </w:r>
    </w:p>
    <w:p w14:paraId="2FBD809A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</w:pPr>
    </w:p>
    <w:p w14:paraId="7D49990E" w14:textId="00FE1D7A" w:rsidR="00667E06" w:rsidRP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proofErr w:type="gramStart"/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PRECINCT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</w:t>
      </w:r>
      <w:r w:rsidRPr="00667E06">
        <w:rPr>
          <w:rFonts w:ascii="Poppins" w:hAnsi="Poppins" w:cs="Poppins"/>
          <w:b/>
          <w:bCs/>
          <w:color w:val="000000" w:themeColor="text1"/>
          <w:sz w:val="22"/>
          <w:szCs w:val="22"/>
        </w:rPr>
        <w:t>.</w:t>
      </w:r>
      <w:r w:rsidRPr="00667E06">
        <w:rPr>
          <w:rFonts w:ascii="Poppins" w:hAnsi="Poppins" w:cs="Poppins"/>
          <w:b/>
          <w:bCs/>
          <w:color w:val="000000" w:themeColor="text1"/>
          <w:sz w:val="22"/>
          <w:szCs w:val="22"/>
        </w:rPr>
        <w:t>NUMBER</w:t>
      </w:r>
      <w:proofErr w:type="gramEnd"/>
      <w:r w:rsidRPr="00667E06">
        <w:rPr>
          <w:rFonts w:ascii="Poppins" w:hAnsi="Poppins" w:cs="Poppins"/>
          <w:b/>
          <w:bCs/>
          <w:color w:val="000000" w:themeColor="text1"/>
          <w:sz w:val="22"/>
          <w:szCs w:val="22"/>
        </w:rPr>
        <w:t xml:space="preserve"> </w:t>
      </w: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</w:t>
      </w:r>
    </w:p>
    <w:p w14:paraId="0B81B064" w14:textId="2D800E32" w:rsidR="00667E06" w:rsidRPr="00667E06" w:rsidRDefault="00667E06" w:rsidP="00667E06">
      <w:pPr>
        <w:shd w:val="clear" w:color="auto" w:fill="FFFFFF"/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Precinct Committee Officer</w:t>
      </w:r>
    </w:p>
    <w:p w14:paraId="09589B03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7BEB9BEA" w14:textId="77777777" w:rsid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</w:pPr>
    </w:p>
    <w:p w14:paraId="728D6062" w14:textId="3532E0EC" w:rsidR="00667E06" w:rsidRP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Judicial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 xml:space="preserve"> – </w:t>
      </w: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WA SUPREME COURT</w:t>
      </w:r>
    </w:p>
    <w:p w14:paraId="3003F4E2" w14:textId="11D0A5B2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#01</w:t>
      </w:r>
    </w:p>
    <w:p w14:paraId="22D643AA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Mary I. Yu</w:t>
      </w:r>
    </w:p>
    <w:p w14:paraId="10EEA821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#02</w:t>
      </w:r>
    </w:p>
    <w:p w14:paraId="2EB4A586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Sal Mungia</w:t>
      </w:r>
    </w:p>
    <w:p w14:paraId="633ECD9C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#03</w:t>
      </w:r>
    </w:p>
    <w:p w14:paraId="7B62C1E5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Raquel Montoya-Lewis</w:t>
      </w:r>
    </w:p>
    <w:p w14:paraId="16B5616F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#04</w:t>
      </w:r>
    </w:p>
    <w:p w14:paraId="4767A0BD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Charles W. Johnson</w:t>
      </w:r>
    </w:p>
    <w:p w14:paraId="6D8E3C16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#05</w:t>
      </w:r>
    </w:p>
    <w:p w14:paraId="04A41880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Barbara Madsen</w:t>
      </w:r>
    </w:p>
    <w:p w14:paraId="264C8765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#06</w:t>
      </w:r>
    </w:p>
    <w:p w14:paraId="60F2FD90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G. Helen Whitener</w:t>
      </w:r>
    </w:p>
    <w:p w14:paraId="64F66F47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#07</w:t>
      </w:r>
    </w:p>
    <w:p w14:paraId="5D17DB32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Debra L. Stephens</w:t>
      </w:r>
    </w:p>
    <w:p w14:paraId="7740F649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#08</w:t>
      </w:r>
    </w:p>
    <w:p w14:paraId="123548A8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Steve Gonzalez</w:t>
      </w:r>
    </w:p>
    <w:p w14:paraId="21310B5B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Justice Position #09</w:t>
      </w:r>
    </w:p>
    <w:p w14:paraId="43D46F78" w14:textId="1843E092" w:rsidR="00667E06" w:rsidRPr="00667E06" w:rsidRDefault="00667E06" w:rsidP="00221A94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Fonts w:ascii="Poppins" w:hAnsi="Poppins" w:cs="Poppins"/>
          <w:color w:val="212529"/>
          <w:sz w:val="22"/>
          <w:szCs w:val="22"/>
        </w:rPr>
        <w:t>Sheryl Gordon McCloud</w:t>
      </w:r>
    </w:p>
    <w:p w14:paraId="025713F4" w14:textId="77777777" w:rsidR="00667E06" w:rsidRDefault="00667E06" w:rsidP="00221A94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</w:pPr>
    </w:p>
    <w:p w14:paraId="669503A9" w14:textId="18C96C93" w:rsidR="00667E06" w:rsidRPr="00667E06" w:rsidRDefault="00667E06" w:rsidP="00221A94">
      <w:pPr>
        <w:shd w:val="clear" w:color="auto" w:fill="FFFFFF"/>
        <w:rPr>
          <w:rFonts w:ascii="Poppins" w:hAnsi="Poppins" w:cs="Poppins"/>
          <w:b/>
          <w:bCs/>
          <w:color w:val="212529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COUNTY</w:t>
      </w:r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 xml:space="preserve"> </w:t>
      </w:r>
    </w:p>
    <w:p w14:paraId="37F74412" w14:textId="1A5C6B81" w:rsidR="00221A94" w:rsidRPr="00667E06" w:rsidRDefault="00667E06" w:rsidP="00221A94">
      <w:pPr>
        <w:shd w:val="clear" w:color="auto" w:fill="FFFFFF"/>
        <w:rPr>
          <w:rFonts w:ascii="Poppins" w:hAnsi="Poppins" w:cs="Poppins"/>
          <w:b/>
          <w:bCs/>
          <w:color w:val="212529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212529"/>
          <w:sz w:val="22"/>
          <w:szCs w:val="22"/>
        </w:rPr>
        <w:t xml:space="preserve">COMMISSIONER </w:t>
      </w:r>
    </w:p>
    <w:p w14:paraId="6D3BEDB5" w14:textId="1FEEE527" w:rsidR="00221A94" w:rsidRPr="00667E06" w:rsidRDefault="00221A94" w:rsidP="00221A94">
      <w:pPr>
        <w:shd w:val="clear" w:color="auto" w:fill="FFFFFF"/>
        <w:rPr>
          <w:rFonts w:asciiTheme="minorHAnsi" w:hAnsiTheme="minorHAnsi" w:cs="Poppins"/>
          <w:b/>
          <w:bCs/>
          <w:color w:val="212529"/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1FE06BC4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Assessor</w:t>
      </w:r>
    </w:p>
    <w:p w14:paraId="4CD390CB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459037E3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Auditor</w:t>
      </w:r>
    </w:p>
    <w:p w14:paraId="6B66895F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1233BCA1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Clerk</w:t>
      </w:r>
    </w:p>
    <w:p w14:paraId="57B0E23E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2FBC537D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Prosecuting Attorney</w:t>
      </w:r>
    </w:p>
    <w:p w14:paraId="37E4518B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1647BB22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Sheriff</w:t>
      </w:r>
    </w:p>
    <w:p w14:paraId="4D192659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0DFADF1F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Treasurer</w:t>
      </w:r>
    </w:p>
    <w:p w14:paraId="58E110E7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19F7FE1E" w14:textId="77777777" w:rsid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</w:pPr>
    </w:p>
    <w:p w14:paraId="63C8ECD0" w14:textId="61A5353B" w:rsidR="00667E06" w:rsidRPr="00667E06" w:rsidRDefault="00667E06" w:rsidP="00667E06">
      <w:pPr>
        <w:shd w:val="clear" w:color="auto" w:fill="FFFFFF"/>
        <w:rPr>
          <w:rFonts w:ascii="Poppins" w:hAnsi="Poppins" w:cs="Poppins"/>
          <w:b/>
          <w:bCs/>
          <w:color w:val="FFFFFF" w:themeColor="background1"/>
          <w:sz w:val="22"/>
          <w:szCs w:val="22"/>
        </w:rPr>
      </w:pPr>
      <w:r w:rsidRPr="00667E06">
        <w:rPr>
          <w:rFonts w:ascii="Poppins" w:hAnsi="Poppins" w:cs="Poppins"/>
          <w:b/>
          <w:bCs/>
          <w:color w:val="FFFFFF" w:themeColor="background1"/>
          <w:sz w:val="22"/>
          <w:szCs w:val="22"/>
          <w:highlight w:val="black"/>
        </w:rPr>
        <w:t>SCHOOL</w:t>
      </w:r>
    </w:p>
    <w:p w14:paraId="49D1E25C" w14:textId="7F0AFE41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Director </w:t>
      </w:r>
      <w:proofErr w:type="spellStart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Dist</w:t>
      </w:r>
      <w:proofErr w:type="spellEnd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 No. 1</w:t>
      </w:r>
    </w:p>
    <w:p w14:paraId="3F098829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6D58BF01" w14:textId="6219F11D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Director </w:t>
      </w:r>
      <w:proofErr w:type="spellStart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Dist</w:t>
      </w:r>
      <w:proofErr w:type="spellEnd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 N. 2</w:t>
      </w:r>
    </w:p>
    <w:p w14:paraId="6BB9675F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40D44D27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Director </w:t>
      </w:r>
      <w:proofErr w:type="spellStart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Dist</w:t>
      </w:r>
      <w:proofErr w:type="spellEnd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 No. 3</w:t>
      </w:r>
    </w:p>
    <w:p w14:paraId="42BF91D6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4E48E34D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Director </w:t>
      </w:r>
      <w:proofErr w:type="spellStart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Dist</w:t>
      </w:r>
      <w:proofErr w:type="spellEnd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 No. 4</w:t>
      </w:r>
    </w:p>
    <w:p w14:paraId="4A4A8EFD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p w14:paraId="3676E4A1" w14:textId="77777777" w:rsidR="00667E06" w:rsidRPr="00667E06" w:rsidRDefault="00667E06" w:rsidP="00667E06">
      <w:pPr>
        <w:shd w:val="clear" w:color="auto" w:fill="FFFFFF"/>
        <w:rPr>
          <w:rFonts w:ascii="Poppins" w:hAnsi="Poppins" w:cs="Poppins"/>
          <w:color w:val="212529"/>
          <w:sz w:val="22"/>
          <w:szCs w:val="22"/>
        </w:rPr>
      </w:pPr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Director </w:t>
      </w:r>
      <w:proofErr w:type="spellStart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>Dist</w:t>
      </w:r>
      <w:proofErr w:type="spellEnd"/>
      <w:r w:rsidRPr="00667E06">
        <w:rPr>
          <w:rStyle w:val="fw-bold"/>
          <w:rFonts w:ascii="Poppins" w:eastAsiaTheme="majorEastAsia" w:hAnsi="Poppins" w:cs="Poppins"/>
          <w:b/>
          <w:bCs/>
          <w:color w:val="212529"/>
          <w:sz w:val="22"/>
          <w:szCs w:val="22"/>
        </w:rPr>
        <w:t xml:space="preserve"> No. 5</w:t>
      </w:r>
    </w:p>
    <w:p w14:paraId="295C6E5B" w14:textId="77777777" w:rsidR="00667E06" w:rsidRPr="00667E06" w:rsidRDefault="00667E06" w:rsidP="00667E06">
      <w:pPr>
        <w:shd w:val="clear" w:color="auto" w:fill="FFFFFF"/>
        <w:rPr>
          <w:sz w:val="22"/>
          <w:szCs w:val="22"/>
        </w:rPr>
      </w:pPr>
      <w:r w:rsidRPr="00667E06">
        <w:rPr>
          <w:rFonts w:asciiTheme="minorHAnsi" w:hAnsiTheme="minorHAnsi" w:cs="Poppins"/>
          <w:b/>
          <w:bCs/>
          <w:color w:val="212529"/>
          <w:sz w:val="22"/>
          <w:szCs w:val="22"/>
        </w:rPr>
        <w:t>________________________________________________</w:t>
      </w:r>
    </w:p>
    <w:sectPr w:rsidR="00667E06" w:rsidRPr="00667E06" w:rsidSect="00221A94"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94"/>
    <w:rsid w:val="00146BE8"/>
    <w:rsid w:val="00221A94"/>
    <w:rsid w:val="0050444D"/>
    <w:rsid w:val="00667E06"/>
    <w:rsid w:val="00693CFB"/>
    <w:rsid w:val="00932D8D"/>
    <w:rsid w:val="00A15349"/>
    <w:rsid w:val="00C0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C0813"/>
  <w15:chartTrackingRefBased/>
  <w15:docId w15:val="{B70A7F8D-297F-BB47-8086-713B06E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0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A9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A9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A94"/>
    <w:rPr>
      <w:b/>
      <w:bCs/>
      <w:smallCaps/>
      <w:color w:val="0F4761" w:themeColor="accent1" w:themeShade="BF"/>
      <w:spacing w:val="5"/>
    </w:rPr>
  </w:style>
  <w:style w:type="character" w:customStyle="1" w:styleId="fw-bold">
    <w:name w:val="fw-bold"/>
    <w:basedOn w:val="DefaultParagraphFont"/>
    <w:rsid w:val="0022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Noble</dc:creator>
  <cp:keywords/>
  <dc:description/>
  <cp:lastModifiedBy>Brian Noble</cp:lastModifiedBy>
  <cp:revision>1</cp:revision>
  <dcterms:created xsi:type="dcterms:W3CDTF">2025-01-24T16:37:00Z</dcterms:created>
  <dcterms:modified xsi:type="dcterms:W3CDTF">2025-01-24T16:58:00Z</dcterms:modified>
</cp:coreProperties>
</file>